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astertabel4-Accent11"/>
        <w:tblW w:w="10258" w:type="dxa"/>
        <w:tblLayout w:type="fixed"/>
        <w:tblLook w:val="04A0" w:firstRow="1" w:lastRow="0" w:firstColumn="1" w:lastColumn="0" w:noHBand="0" w:noVBand="1"/>
      </w:tblPr>
      <w:tblGrid>
        <w:gridCol w:w="1409"/>
        <w:gridCol w:w="3122"/>
        <w:gridCol w:w="5727"/>
      </w:tblGrid>
      <w:tr w:rsidR="00F056CD" w:rsidRPr="00993057" w14:paraId="5B5B292B" w14:textId="77777777" w:rsidTr="00603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</w:tcPr>
          <w:p w14:paraId="5B5B2928" w14:textId="48A2ADDC" w:rsidR="00F056CD" w:rsidRPr="00993057" w:rsidRDefault="00603C0D" w:rsidP="00423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Modal verb</w:t>
            </w:r>
          </w:p>
        </w:tc>
        <w:tc>
          <w:tcPr>
            <w:tcW w:w="3122" w:type="dxa"/>
          </w:tcPr>
          <w:p w14:paraId="5B5B2929" w14:textId="18B92489" w:rsidR="00F056CD" w:rsidRPr="00993057" w:rsidRDefault="00603C0D" w:rsidP="0042334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Vertaling</w:t>
            </w:r>
            <w:r w:rsidR="00F056CD" w:rsidRPr="00993057">
              <w:rPr>
                <w:rFonts w:ascii="Times New Roman" w:hAnsi="Times New Roman" w:cs="Times New Roman"/>
                <w:sz w:val="20"/>
                <w:szCs w:val="20"/>
              </w:rPr>
              <w:t xml:space="preserve"> / Gebruiken bij</w:t>
            </w:r>
          </w:p>
        </w:tc>
        <w:tc>
          <w:tcPr>
            <w:tcW w:w="5727" w:type="dxa"/>
          </w:tcPr>
          <w:p w14:paraId="5B5B292A" w14:textId="77777777" w:rsidR="00F056CD" w:rsidRPr="00993057" w:rsidRDefault="00F056CD" w:rsidP="0042334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sz w:val="20"/>
                <w:szCs w:val="20"/>
              </w:rPr>
              <w:t>Voorbeeldzin</w:t>
            </w:r>
          </w:p>
        </w:tc>
      </w:tr>
      <w:tr w:rsidR="00F056CD" w:rsidRPr="00993057" w14:paraId="5B5B2931" w14:textId="77777777" w:rsidTr="00603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</w:tcPr>
          <w:p w14:paraId="5B5B292C" w14:textId="77777777" w:rsidR="00F056CD" w:rsidRPr="00993057" w:rsidRDefault="00993057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  <w:r w:rsidR="00F056CD"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Have to</w:t>
            </w:r>
          </w:p>
        </w:tc>
        <w:tc>
          <w:tcPr>
            <w:tcW w:w="3122" w:type="dxa"/>
          </w:tcPr>
          <w:p w14:paraId="5B5B292E" w14:textId="60F9E869" w:rsidR="00F056CD" w:rsidRPr="00993057" w:rsidRDefault="00993057" w:rsidP="00CA354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</w:r>
            <w:r w:rsidR="00F056CD"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Moeten </w:t>
            </w:r>
            <w:r w:rsidR="00F056CD"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(volgens afspraak)</w:t>
            </w:r>
            <w:r w:rsidR="00B1768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  <w:r w:rsidR="00B1768A" w:rsidRPr="00B1768A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(huiswerk, tandarts,…)</w:t>
            </w:r>
          </w:p>
        </w:tc>
        <w:tc>
          <w:tcPr>
            <w:tcW w:w="5727" w:type="dxa"/>
          </w:tcPr>
          <w:p w14:paraId="5B5B292F" w14:textId="77777777" w:rsidR="00F056CD" w:rsidRPr="00B1768A" w:rsidRDefault="00F056CD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5B5B2930" w14:textId="77777777" w:rsidR="00F056CD" w:rsidRPr="000C6BA3" w:rsidRDefault="00F056CD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Diana _</w:t>
            </w:r>
            <w:r w:rsid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___________ be home by six.</w:t>
            </w:r>
            <w:r w:rsid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  </w:t>
            </w:r>
            <w:r w:rsidRPr="000C6BA3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Dat heeft ze afgesproken met haar ouders</w:t>
            </w:r>
          </w:p>
        </w:tc>
      </w:tr>
      <w:tr w:rsidR="00F056CD" w:rsidRPr="00993057" w14:paraId="5B5B2939" w14:textId="77777777" w:rsidTr="00603C0D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DBE5F1" w:themeFill="accent1" w:themeFillTint="33"/>
          </w:tcPr>
          <w:p w14:paraId="5B5B2932" w14:textId="5622C610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C6BA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  <w:t>__________</w:t>
            </w:r>
          </w:p>
        </w:tc>
        <w:tc>
          <w:tcPr>
            <w:tcW w:w="3122" w:type="dxa"/>
            <w:shd w:val="clear" w:color="auto" w:fill="DBE5F1" w:themeFill="accent1" w:themeFillTint="33"/>
          </w:tcPr>
          <w:p w14:paraId="5B5B2933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5B5B2934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Moeten (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heel belangrijk, verplichting, kan niet anders want het is een logisch vervolg)</w:t>
            </w:r>
          </w:p>
        </w:tc>
        <w:tc>
          <w:tcPr>
            <w:tcW w:w="5727" w:type="dxa"/>
            <w:shd w:val="clear" w:color="auto" w:fill="DBE5F1" w:themeFill="accent1" w:themeFillTint="33"/>
          </w:tcPr>
          <w:p w14:paraId="5B5B2935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5B5B2936" w14:textId="7E191C08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We ___________ hurry, </w:t>
            </w:r>
            <w:r w:rsidR="00993057"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or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we’ll miss our train.</w:t>
            </w:r>
            <w:r w:rsidR="00993057"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Pr="00993057"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  <w:t>Heel belangrijk</w:t>
            </w:r>
          </w:p>
          <w:p w14:paraId="5B5B2937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</w:p>
          <w:p w14:paraId="5B5B2938" w14:textId="1EB857FA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That’s an expensive car. You ____</w:t>
            </w:r>
            <w:r w:rsid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______ be rich!</w:t>
            </w:r>
            <w:r w:rsidR="00993057"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Pr="00993057"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  <w:t xml:space="preserve">Logisch </w:t>
            </w:r>
          </w:p>
        </w:tc>
      </w:tr>
      <w:tr w:rsidR="00F056CD" w:rsidRPr="00993057" w14:paraId="5B5B293D" w14:textId="77777777" w:rsidTr="00603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FFFFFF" w:themeFill="background1"/>
          </w:tcPr>
          <w:p w14:paraId="5B5B293A" w14:textId="77777777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14:paraId="5B5B293B" w14:textId="77777777" w:rsidR="00F056CD" w:rsidRPr="00993057" w:rsidRDefault="00F056CD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727" w:type="dxa"/>
            <w:shd w:val="clear" w:color="auto" w:fill="FFFFFF" w:themeFill="background1"/>
          </w:tcPr>
          <w:p w14:paraId="5B5B293C" w14:textId="77777777" w:rsidR="00F056CD" w:rsidRPr="00993057" w:rsidRDefault="00F056CD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F056CD" w:rsidRPr="00FD0959" w14:paraId="5B5B2944" w14:textId="77777777" w:rsidTr="00603C0D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FDE9D9" w:themeFill="accent6" w:themeFillTint="33"/>
          </w:tcPr>
          <w:p w14:paraId="5B5B293E" w14:textId="77777777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  <w:p w14:paraId="5B5B293F" w14:textId="77777777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Should</w:t>
            </w:r>
          </w:p>
        </w:tc>
        <w:tc>
          <w:tcPr>
            <w:tcW w:w="3122" w:type="dxa"/>
            <w:shd w:val="clear" w:color="auto" w:fill="FDE9D9" w:themeFill="accent6" w:themeFillTint="33"/>
          </w:tcPr>
          <w:p w14:paraId="5B5B2940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5B5B2941" w14:textId="35B0CE9C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Zou moeten 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(_________________)</w:t>
            </w:r>
          </w:p>
        </w:tc>
        <w:tc>
          <w:tcPr>
            <w:tcW w:w="5727" w:type="dxa"/>
            <w:shd w:val="clear" w:color="auto" w:fill="FDE9D9" w:themeFill="accent6" w:themeFillTint="33"/>
          </w:tcPr>
          <w:p w14:paraId="5B5B2942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  <w:p w14:paraId="5B5B2943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You should wear a hat, the sun is very hot.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</w:p>
        </w:tc>
      </w:tr>
      <w:tr w:rsidR="00F056CD" w:rsidRPr="00FD0959" w14:paraId="5B5B2948" w14:textId="77777777" w:rsidTr="00603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FFFFFF" w:themeFill="background1"/>
          </w:tcPr>
          <w:p w14:paraId="5B5B2945" w14:textId="77777777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14:paraId="5B5B2946" w14:textId="77777777" w:rsidR="00F056CD" w:rsidRPr="00993057" w:rsidRDefault="00F056CD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727" w:type="dxa"/>
            <w:shd w:val="clear" w:color="auto" w:fill="FFFFFF" w:themeFill="background1"/>
          </w:tcPr>
          <w:p w14:paraId="5B5B2947" w14:textId="77777777" w:rsidR="00F056CD" w:rsidRPr="00993057" w:rsidRDefault="00F056CD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F056CD" w:rsidRPr="00993057" w14:paraId="5B5B2950" w14:textId="77777777" w:rsidTr="00603C0D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E5DFEC" w:themeFill="accent4" w:themeFillTint="33"/>
          </w:tcPr>
          <w:p w14:paraId="5B5B2949" w14:textId="77777777" w:rsidR="00447C6D" w:rsidRPr="000C6BA3" w:rsidRDefault="00447C6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en-GB"/>
              </w:rPr>
            </w:pPr>
          </w:p>
          <w:p w14:paraId="5B5B294A" w14:textId="76556E2E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Could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</w:p>
        </w:tc>
        <w:tc>
          <w:tcPr>
            <w:tcW w:w="3122" w:type="dxa"/>
            <w:shd w:val="clear" w:color="auto" w:fill="E5DFEC" w:themeFill="accent4" w:themeFillTint="33"/>
          </w:tcPr>
          <w:p w14:paraId="5B5B294B" w14:textId="77777777" w:rsidR="00447C6D" w:rsidRDefault="00447C6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5B5B294D" w14:textId="0A473EB2" w:rsidR="00F056CD" w:rsidRPr="00603C0D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* Kunnen 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(beleefde vorm)</w:t>
            </w:r>
            <w:r w:rsidR="007F239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        </w:t>
            </w:r>
            <w:r w:rsidR="007F239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*Zou kunnen</w:t>
            </w:r>
          </w:p>
          <w:p w14:paraId="5B5B294E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* Mochten/konden 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(verleden tijd)</w:t>
            </w:r>
          </w:p>
        </w:tc>
        <w:tc>
          <w:tcPr>
            <w:tcW w:w="5727" w:type="dxa"/>
            <w:shd w:val="clear" w:color="auto" w:fill="E5DFEC" w:themeFill="accent4" w:themeFillTint="33"/>
          </w:tcPr>
          <w:p w14:paraId="5B5B294F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  <w:r w:rsidRPr="00FD09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Could you refund the money, please?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Unfortunately, 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I </w:t>
            </w:r>
            <w:r w:rsid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____________________________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help him.</w:t>
            </w:r>
          </w:p>
        </w:tc>
      </w:tr>
      <w:tr w:rsidR="00F056CD" w:rsidRPr="00FD0959" w14:paraId="5B5B2954" w14:textId="77777777" w:rsidTr="00603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E5DFEC" w:themeFill="accent4" w:themeFillTint="33"/>
          </w:tcPr>
          <w:p w14:paraId="5B5B2951" w14:textId="77777777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Be able to</w:t>
            </w:r>
          </w:p>
        </w:tc>
        <w:tc>
          <w:tcPr>
            <w:tcW w:w="3122" w:type="dxa"/>
            <w:shd w:val="clear" w:color="auto" w:fill="E5DFEC" w:themeFill="accent4" w:themeFillTint="33"/>
          </w:tcPr>
          <w:p w14:paraId="5B5B2952" w14:textId="5B98FF8F" w:rsidR="00F056CD" w:rsidRPr="00993057" w:rsidRDefault="00993057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</w:r>
            <w:r w:rsidR="00F056CD"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* Kunnen </w:t>
            </w:r>
            <w:r w:rsidR="00F056CD"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_____________</w:t>
            </w:r>
            <w:r w:rsidR="00F056CD"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____)</w:t>
            </w:r>
            <w:r w:rsidR="00F056CD"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</w:p>
        </w:tc>
        <w:tc>
          <w:tcPr>
            <w:tcW w:w="5727" w:type="dxa"/>
            <w:shd w:val="clear" w:color="auto" w:fill="E5DFEC" w:themeFill="accent4" w:themeFillTint="33"/>
          </w:tcPr>
          <w:p w14:paraId="5B5B2953" w14:textId="6945F84F" w:rsidR="00F056CD" w:rsidRPr="00993057" w:rsidRDefault="00447C6D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="00F056CD"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He is not able to walk</w:t>
            </w:r>
            <w:r w:rsidR="00993057"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because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________________________________</w:t>
            </w:r>
          </w:p>
        </w:tc>
      </w:tr>
      <w:tr w:rsidR="00F056CD" w:rsidRPr="00993057" w14:paraId="5B5B2959" w14:textId="77777777" w:rsidTr="00603C0D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E5DFEC" w:themeFill="accent4" w:themeFillTint="33"/>
          </w:tcPr>
          <w:p w14:paraId="5B5B2955" w14:textId="3123B910" w:rsidR="00F056CD" w:rsidRPr="00993057" w:rsidRDefault="00993057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br/>
            </w:r>
            <w:r w:rsidR="00F056CD"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__________</w:t>
            </w:r>
            <w:r w:rsidR="00603C0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_</w:t>
            </w:r>
          </w:p>
        </w:tc>
        <w:tc>
          <w:tcPr>
            <w:tcW w:w="3122" w:type="dxa"/>
            <w:shd w:val="clear" w:color="auto" w:fill="E5DFEC" w:themeFill="accent4" w:themeFillTint="33"/>
          </w:tcPr>
          <w:p w14:paraId="5B5B2956" w14:textId="2B43ABA8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</w:r>
            <w:r w:rsidR="00993057"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* Kunnen                      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* Mogen</w:t>
            </w:r>
          </w:p>
        </w:tc>
        <w:tc>
          <w:tcPr>
            <w:tcW w:w="5727" w:type="dxa"/>
            <w:shd w:val="clear" w:color="auto" w:fill="E5DFEC" w:themeFill="accent4" w:themeFillTint="33"/>
          </w:tcPr>
          <w:p w14:paraId="5B5B2957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5B5B2958" w14:textId="77777777" w:rsidR="00F056CD" w:rsidRPr="00993057" w:rsidRDefault="00993057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____________________ I help you, sir?</w:t>
            </w:r>
          </w:p>
        </w:tc>
      </w:tr>
      <w:tr w:rsidR="00447C6D" w:rsidRPr="00993057" w14:paraId="5B5B295D" w14:textId="77777777" w:rsidTr="00603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FFFFFF" w:themeFill="background1"/>
          </w:tcPr>
          <w:p w14:paraId="5B5B295A" w14:textId="77777777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14:paraId="5B5B295B" w14:textId="77777777" w:rsidR="00F056CD" w:rsidRPr="00993057" w:rsidRDefault="00F056CD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727" w:type="dxa"/>
            <w:shd w:val="clear" w:color="auto" w:fill="FFFFFF" w:themeFill="background1"/>
          </w:tcPr>
          <w:p w14:paraId="5B5B295C" w14:textId="77777777" w:rsidR="00F056CD" w:rsidRPr="00993057" w:rsidRDefault="00F056CD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F056CD" w:rsidRPr="00FD0959" w14:paraId="5B5B2963" w14:textId="77777777" w:rsidTr="00603C0D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EAF1DD" w:themeFill="accent3" w:themeFillTint="33"/>
          </w:tcPr>
          <w:p w14:paraId="5B5B295E" w14:textId="77777777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  <w:p w14:paraId="5B5B295F" w14:textId="4ACB25B8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___________</w:t>
            </w:r>
          </w:p>
          <w:p w14:paraId="5B5B2960" w14:textId="77777777" w:rsidR="00F056CD" w:rsidRPr="00993057" w:rsidRDefault="00F056CD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EAF1DD" w:themeFill="accent3" w:themeFillTint="33"/>
          </w:tcPr>
          <w:p w14:paraId="5B5B2961" w14:textId="64A55870" w:rsidR="00F056CD" w:rsidRPr="00993057" w:rsidRDefault="00447C6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</w:r>
            <w:r w:rsidR="00F056CD"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* Mogen</w:t>
            </w:r>
            <w:r w:rsidR="0042334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="00F056CD"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(toestemming hebben)</w:t>
            </w:r>
          </w:p>
        </w:tc>
        <w:tc>
          <w:tcPr>
            <w:tcW w:w="5727" w:type="dxa"/>
            <w:shd w:val="clear" w:color="auto" w:fill="EAF1DD" w:themeFill="accent3" w:themeFillTint="33"/>
          </w:tcPr>
          <w:p w14:paraId="5B5B2962" w14:textId="77777777" w:rsidR="00F056CD" w:rsidRPr="00993057" w:rsidRDefault="00F056CD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  <w:t>_______</w:t>
            </w:r>
            <w:r w:rsid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 we ___</w:t>
            </w:r>
            <w:r w:rsid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________ to stay up </w:t>
            </w:r>
            <w:r w:rsid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late tonight?</w:t>
            </w:r>
          </w:p>
        </w:tc>
      </w:tr>
    </w:tbl>
    <w:p w14:paraId="59523EDC" w14:textId="77777777" w:rsidR="00603C0D" w:rsidRPr="00FD0959" w:rsidRDefault="00603C0D" w:rsidP="0042334E">
      <w:pPr>
        <w:spacing w:line="240" w:lineRule="auto"/>
        <w:rPr>
          <w:lang w:val="en-US"/>
        </w:rPr>
      </w:pPr>
    </w:p>
    <w:tbl>
      <w:tblPr>
        <w:tblStyle w:val="Rastertabel4-Accent11"/>
        <w:tblW w:w="10258" w:type="dxa"/>
        <w:tblLayout w:type="fixed"/>
        <w:tblLook w:val="04A0" w:firstRow="1" w:lastRow="0" w:firstColumn="1" w:lastColumn="0" w:noHBand="0" w:noVBand="1"/>
      </w:tblPr>
      <w:tblGrid>
        <w:gridCol w:w="1409"/>
        <w:gridCol w:w="3122"/>
        <w:gridCol w:w="5727"/>
      </w:tblGrid>
      <w:tr w:rsidR="0042334E" w:rsidRPr="00993057" w14:paraId="24D96DBD" w14:textId="77777777" w:rsidTr="00564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</w:tcPr>
          <w:p w14:paraId="2C07A1B6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Modal verb</w:t>
            </w:r>
          </w:p>
        </w:tc>
        <w:tc>
          <w:tcPr>
            <w:tcW w:w="3122" w:type="dxa"/>
          </w:tcPr>
          <w:p w14:paraId="3BD39A8F" w14:textId="77777777" w:rsidR="0042334E" w:rsidRPr="00993057" w:rsidRDefault="0042334E" w:rsidP="0042334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Vertaling</w:t>
            </w:r>
            <w:r w:rsidRPr="00993057">
              <w:rPr>
                <w:rFonts w:ascii="Times New Roman" w:hAnsi="Times New Roman" w:cs="Times New Roman"/>
                <w:sz w:val="20"/>
                <w:szCs w:val="20"/>
              </w:rPr>
              <w:t xml:space="preserve"> / Gebruiken bij</w:t>
            </w:r>
          </w:p>
        </w:tc>
        <w:tc>
          <w:tcPr>
            <w:tcW w:w="5727" w:type="dxa"/>
          </w:tcPr>
          <w:p w14:paraId="3FDD38D1" w14:textId="77777777" w:rsidR="0042334E" w:rsidRPr="00993057" w:rsidRDefault="0042334E" w:rsidP="0042334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sz w:val="20"/>
                <w:szCs w:val="20"/>
              </w:rPr>
              <w:t>Voorbeeldzin</w:t>
            </w:r>
          </w:p>
        </w:tc>
      </w:tr>
      <w:tr w:rsidR="0042334E" w:rsidRPr="00993057" w14:paraId="4B2258D9" w14:textId="77777777" w:rsidTr="00564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</w:tcPr>
          <w:p w14:paraId="4453ADE6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  <w:t>Have to</w:t>
            </w:r>
          </w:p>
        </w:tc>
        <w:tc>
          <w:tcPr>
            <w:tcW w:w="3122" w:type="dxa"/>
          </w:tcPr>
          <w:p w14:paraId="594319E9" w14:textId="77777777" w:rsidR="0042334E" w:rsidRPr="00993057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  <w:t xml:space="preserve">Moeten 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(volgens afspraak)</w:t>
            </w:r>
          </w:p>
          <w:p w14:paraId="7E45D2D0" w14:textId="3F49632E" w:rsidR="0042334E" w:rsidRPr="00B1768A" w:rsidRDefault="00B1768A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B1768A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(huiswerk, tandarts,…)</w:t>
            </w:r>
          </w:p>
        </w:tc>
        <w:tc>
          <w:tcPr>
            <w:tcW w:w="5727" w:type="dxa"/>
          </w:tcPr>
          <w:p w14:paraId="57B5673A" w14:textId="77777777" w:rsidR="0042334E" w:rsidRPr="00B1768A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65460B0A" w14:textId="77777777" w:rsidR="0042334E" w:rsidRPr="000C6BA3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Diana _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___________ be home by six.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  </w:t>
            </w:r>
            <w:r w:rsidRPr="000C6BA3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Dat heeft ze afgesproken met haar ouders</w:t>
            </w:r>
          </w:p>
        </w:tc>
      </w:tr>
      <w:tr w:rsidR="0042334E" w:rsidRPr="00993057" w14:paraId="1CF88354" w14:textId="77777777" w:rsidTr="00564C9C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DBE5F1" w:themeFill="accent1" w:themeFillTint="33"/>
          </w:tcPr>
          <w:p w14:paraId="7FB74AFB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C6BA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  <w:t>__________</w:t>
            </w:r>
          </w:p>
        </w:tc>
        <w:tc>
          <w:tcPr>
            <w:tcW w:w="3122" w:type="dxa"/>
            <w:shd w:val="clear" w:color="auto" w:fill="DBE5F1" w:themeFill="accent1" w:themeFillTint="33"/>
          </w:tcPr>
          <w:p w14:paraId="35C46A55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4B300F20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Moeten (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heel belangrijk, verplichting, kan niet anders want het is een logisch vervolg)</w:t>
            </w:r>
          </w:p>
        </w:tc>
        <w:tc>
          <w:tcPr>
            <w:tcW w:w="5727" w:type="dxa"/>
            <w:shd w:val="clear" w:color="auto" w:fill="DBE5F1" w:themeFill="accent1" w:themeFillTint="33"/>
          </w:tcPr>
          <w:p w14:paraId="0DC12D13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46EADB56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We ___________ hurry, or we’ll miss our train. </w:t>
            </w:r>
            <w:r w:rsidRPr="00993057"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  <w:t>Heel belangrijk</w:t>
            </w:r>
          </w:p>
          <w:p w14:paraId="3AED5D3E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</w:p>
          <w:p w14:paraId="3F1ED5AF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That’s an expensive car. You ____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______ be rich! </w:t>
            </w:r>
            <w:r w:rsidRPr="00993057"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  <w:t xml:space="preserve">Logisch </w:t>
            </w:r>
          </w:p>
        </w:tc>
      </w:tr>
      <w:tr w:rsidR="0042334E" w:rsidRPr="00993057" w14:paraId="174969AB" w14:textId="77777777" w:rsidTr="00564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FFFFFF" w:themeFill="background1"/>
          </w:tcPr>
          <w:p w14:paraId="04D2DE73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14:paraId="28AC8658" w14:textId="77777777" w:rsidR="0042334E" w:rsidRPr="00993057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727" w:type="dxa"/>
            <w:shd w:val="clear" w:color="auto" w:fill="FFFFFF" w:themeFill="background1"/>
          </w:tcPr>
          <w:p w14:paraId="7DAAAA04" w14:textId="77777777" w:rsidR="0042334E" w:rsidRPr="00993057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42334E" w:rsidRPr="00FD0959" w14:paraId="7D685A0E" w14:textId="77777777" w:rsidTr="00564C9C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FDE9D9" w:themeFill="accent6" w:themeFillTint="33"/>
          </w:tcPr>
          <w:p w14:paraId="766795AA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  <w:p w14:paraId="7EE5A512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Should</w:t>
            </w:r>
          </w:p>
        </w:tc>
        <w:tc>
          <w:tcPr>
            <w:tcW w:w="3122" w:type="dxa"/>
            <w:shd w:val="clear" w:color="auto" w:fill="FDE9D9" w:themeFill="accent6" w:themeFillTint="33"/>
          </w:tcPr>
          <w:p w14:paraId="4AFAAFBB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0E346D15" w14:textId="5EC26A33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Zou moeten </w:t>
            </w:r>
            <w:r w:rsidR="00CA354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(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_________________)</w:t>
            </w:r>
          </w:p>
        </w:tc>
        <w:tc>
          <w:tcPr>
            <w:tcW w:w="5727" w:type="dxa"/>
            <w:shd w:val="clear" w:color="auto" w:fill="FDE9D9" w:themeFill="accent6" w:themeFillTint="33"/>
          </w:tcPr>
          <w:p w14:paraId="0C49716F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  <w:p w14:paraId="789168A4" w14:textId="63710E73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You should wear a hat, the sun is very hot.</w:t>
            </w:r>
          </w:p>
        </w:tc>
      </w:tr>
      <w:tr w:rsidR="0042334E" w:rsidRPr="00FD0959" w14:paraId="7247C561" w14:textId="77777777" w:rsidTr="00564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FFFFFF" w:themeFill="background1"/>
          </w:tcPr>
          <w:p w14:paraId="2753BC4E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14:paraId="526BC17E" w14:textId="77777777" w:rsidR="0042334E" w:rsidRPr="00993057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727" w:type="dxa"/>
            <w:shd w:val="clear" w:color="auto" w:fill="FFFFFF" w:themeFill="background1"/>
          </w:tcPr>
          <w:p w14:paraId="0AEAF1B8" w14:textId="77777777" w:rsidR="0042334E" w:rsidRPr="00993057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42334E" w:rsidRPr="00993057" w14:paraId="25A72D70" w14:textId="77777777" w:rsidTr="00564C9C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E5DFEC" w:themeFill="accent4" w:themeFillTint="33"/>
          </w:tcPr>
          <w:p w14:paraId="466C1A84" w14:textId="77777777" w:rsidR="0042334E" w:rsidRPr="000C6BA3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en-GB"/>
              </w:rPr>
            </w:pPr>
          </w:p>
          <w:p w14:paraId="3C421298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Could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</w:p>
        </w:tc>
        <w:tc>
          <w:tcPr>
            <w:tcW w:w="3122" w:type="dxa"/>
            <w:shd w:val="clear" w:color="auto" w:fill="E5DFEC" w:themeFill="accent4" w:themeFillTint="33"/>
          </w:tcPr>
          <w:p w14:paraId="4DD0267D" w14:textId="77777777" w:rsidR="0042334E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45615803" w14:textId="77777777" w:rsidR="0042334E" w:rsidRPr="00603C0D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* Kunnen 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(beleefde vorm)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*Zou kunnen</w:t>
            </w:r>
          </w:p>
          <w:p w14:paraId="427A3352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* Mochten/konden 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(verleden tijd)</w:t>
            </w:r>
          </w:p>
        </w:tc>
        <w:tc>
          <w:tcPr>
            <w:tcW w:w="5727" w:type="dxa"/>
            <w:shd w:val="clear" w:color="auto" w:fill="E5DFEC" w:themeFill="accent4" w:themeFillTint="33"/>
          </w:tcPr>
          <w:p w14:paraId="650FAE86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  <w:r w:rsidRPr="00FD09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Could you refund the money, please?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Unfortunately, 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____________________________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help him.</w:t>
            </w:r>
          </w:p>
        </w:tc>
      </w:tr>
      <w:tr w:rsidR="0042334E" w:rsidRPr="00FD0959" w14:paraId="7D5EBF30" w14:textId="77777777" w:rsidTr="00564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E5DFEC" w:themeFill="accent4" w:themeFillTint="33"/>
          </w:tcPr>
          <w:p w14:paraId="1986E49A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Be able to</w:t>
            </w:r>
          </w:p>
        </w:tc>
        <w:tc>
          <w:tcPr>
            <w:tcW w:w="3122" w:type="dxa"/>
            <w:shd w:val="clear" w:color="auto" w:fill="E5DFEC" w:themeFill="accent4" w:themeFillTint="33"/>
          </w:tcPr>
          <w:p w14:paraId="66FCA349" w14:textId="77777777" w:rsidR="0042334E" w:rsidRPr="00993057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  <w:t xml:space="preserve">* Kunnen 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(_________________)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</w:p>
        </w:tc>
        <w:tc>
          <w:tcPr>
            <w:tcW w:w="5727" w:type="dxa"/>
            <w:shd w:val="clear" w:color="auto" w:fill="E5DFEC" w:themeFill="accent4" w:themeFillTint="33"/>
          </w:tcPr>
          <w:p w14:paraId="05112255" w14:textId="77777777" w:rsidR="0042334E" w:rsidRPr="00993057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He is not able to walk because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________________________________</w:t>
            </w:r>
          </w:p>
        </w:tc>
      </w:tr>
      <w:tr w:rsidR="0042334E" w:rsidRPr="00993057" w14:paraId="0F597E79" w14:textId="77777777" w:rsidTr="00564C9C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E5DFEC" w:themeFill="accent4" w:themeFillTint="33"/>
          </w:tcPr>
          <w:p w14:paraId="36D98A00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br/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__________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_</w:t>
            </w:r>
          </w:p>
        </w:tc>
        <w:tc>
          <w:tcPr>
            <w:tcW w:w="3122" w:type="dxa"/>
            <w:shd w:val="clear" w:color="auto" w:fill="E5DFEC" w:themeFill="accent4" w:themeFillTint="33"/>
          </w:tcPr>
          <w:p w14:paraId="528FFBB0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  <w:t>* Kunnen                      * Mogen</w:t>
            </w:r>
          </w:p>
        </w:tc>
        <w:tc>
          <w:tcPr>
            <w:tcW w:w="5727" w:type="dxa"/>
            <w:shd w:val="clear" w:color="auto" w:fill="E5DFEC" w:themeFill="accent4" w:themeFillTint="33"/>
          </w:tcPr>
          <w:p w14:paraId="78B77908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31AB2FE7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____________________ I help you, sir?</w:t>
            </w:r>
          </w:p>
        </w:tc>
      </w:tr>
      <w:tr w:rsidR="0042334E" w:rsidRPr="00993057" w14:paraId="597B8C6F" w14:textId="77777777" w:rsidTr="00564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FFFFFF" w:themeFill="background1"/>
          </w:tcPr>
          <w:p w14:paraId="77559B5B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  <w:shd w:val="clear" w:color="auto" w:fill="FFFFFF" w:themeFill="background1"/>
          </w:tcPr>
          <w:p w14:paraId="2A35E321" w14:textId="77777777" w:rsidR="0042334E" w:rsidRPr="00993057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727" w:type="dxa"/>
            <w:shd w:val="clear" w:color="auto" w:fill="FFFFFF" w:themeFill="background1"/>
          </w:tcPr>
          <w:p w14:paraId="70572035" w14:textId="77777777" w:rsidR="0042334E" w:rsidRPr="00993057" w:rsidRDefault="0042334E" w:rsidP="004233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42334E" w:rsidRPr="00FD0959" w14:paraId="6D06A2BA" w14:textId="77777777" w:rsidTr="00564C9C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shd w:val="clear" w:color="auto" w:fill="EAF1DD" w:themeFill="accent3" w:themeFillTint="33"/>
          </w:tcPr>
          <w:p w14:paraId="73C76FD6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  <w:p w14:paraId="451A6C10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___________</w:t>
            </w:r>
          </w:p>
          <w:p w14:paraId="21B07D74" w14:textId="77777777" w:rsidR="0042334E" w:rsidRPr="00993057" w:rsidRDefault="0042334E" w:rsidP="0042334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EAF1DD" w:themeFill="accent3" w:themeFillTint="33"/>
          </w:tcPr>
          <w:p w14:paraId="0AC9843D" w14:textId="065EAF7D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lastRenderedPageBreak/>
              <w:t>* Mogen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(t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oestemming hebben)</w:t>
            </w:r>
          </w:p>
        </w:tc>
        <w:tc>
          <w:tcPr>
            <w:tcW w:w="5727" w:type="dxa"/>
            <w:shd w:val="clear" w:color="auto" w:fill="EAF1DD" w:themeFill="accent3" w:themeFillTint="33"/>
          </w:tcPr>
          <w:p w14:paraId="6FE2DB5E" w14:textId="77777777" w:rsidR="0042334E" w:rsidRPr="00993057" w:rsidRDefault="0042334E" w:rsidP="0042334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  <w:t>_______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 we ___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_____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________ to stay up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late tonight?</w:t>
            </w:r>
          </w:p>
        </w:tc>
      </w:tr>
    </w:tbl>
    <w:p w14:paraId="09BAAB7D" w14:textId="77777777" w:rsidR="00603C0D" w:rsidRPr="0042334E" w:rsidRDefault="00603C0D">
      <w:pPr>
        <w:rPr>
          <w:lang w:val="en-US"/>
        </w:rPr>
      </w:pPr>
    </w:p>
    <w:p w14:paraId="6AE353C4" w14:textId="77777777" w:rsidR="00603C0D" w:rsidRPr="0042334E" w:rsidRDefault="00603C0D">
      <w:pPr>
        <w:rPr>
          <w:lang w:val="en-US"/>
        </w:rPr>
      </w:pPr>
    </w:p>
    <w:p w14:paraId="71CB509C" w14:textId="77777777" w:rsidR="00603C0D" w:rsidRPr="0042334E" w:rsidRDefault="00603C0D">
      <w:pPr>
        <w:rPr>
          <w:lang w:val="en-US"/>
        </w:rPr>
      </w:pPr>
    </w:p>
    <w:p w14:paraId="00D86D3B" w14:textId="77777777" w:rsidR="00603C0D" w:rsidRPr="0042334E" w:rsidRDefault="00603C0D">
      <w:pPr>
        <w:rPr>
          <w:lang w:val="en-US"/>
        </w:rPr>
      </w:pPr>
    </w:p>
    <w:p w14:paraId="6AC88919" w14:textId="77777777" w:rsidR="00603C0D" w:rsidRPr="0042334E" w:rsidRDefault="00603C0D">
      <w:pPr>
        <w:rPr>
          <w:lang w:val="en-US"/>
        </w:rPr>
      </w:pPr>
    </w:p>
    <w:p w14:paraId="06FBF35C" w14:textId="77777777" w:rsidR="00603C0D" w:rsidRPr="0042334E" w:rsidRDefault="00603C0D">
      <w:pPr>
        <w:rPr>
          <w:lang w:val="en-US"/>
        </w:rPr>
      </w:pPr>
    </w:p>
    <w:tbl>
      <w:tblPr>
        <w:tblStyle w:val="Rastertabel4-Accent11"/>
        <w:tblpPr w:leftFromText="141" w:rightFromText="141" w:vertAnchor="text" w:horzAnchor="margin" w:tblpXSpec="center" w:tblpY="250"/>
        <w:tblW w:w="11391" w:type="dxa"/>
        <w:tblLayout w:type="fixed"/>
        <w:tblLook w:val="04A0" w:firstRow="1" w:lastRow="0" w:firstColumn="1" w:lastColumn="0" w:noHBand="0" w:noVBand="1"/>
      </w:tblPr>
      <w:tblGrid>
        <w:gridCol w:w="1654"/>
        <w:gridCol w:w="3809"/>
        <w:gridCol w:w="5928"/>
      </w:tblGrid>
      <w:tr w:rsidR="00FD0959" w:rsidRPr="00993057" w14:paraId="46FD81FB" w14:textId="77777777" w:rsidTr="00FD0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</w:tcPr>
          <w:p w14:paraId="2CA44359" w14:textId="77777777" w:rsidR="00FD0959" w:rsidRPr="00447C6D" w:rsidRDefault="00FD0959" w:rsidP="00FD09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7C6D">
              <w:rPr>
                <w:rFonts w:ascii="Times New Roman" w:hAnsi="Times New Roman" w:cs="Times New Roman"/>
                <w:sz w:val="20"/>
                <w:szCs w:val="20"/>
              </w:rPr>
              <w:t>Engels</w:t>
            </w:r>
          </w:p>
        </w:tc>
        <w:tc>
          <w:tcPr>
            <w:tcW w:w="3809" w:type="dxa"/>
          </w:tcPr>
          <w:p w14:paraId="34B88452" w14:textId="77777777" w:rsidR="00FD0959" w:rsidRPr="00447C6D" w:rsidRDefault="00FD0959" w:rsidP="00FD095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Nederlands (</w:t>
            </w:r>
            <w:r w:rsidRPr="00447C6D">
              <w:rPr>
                <w:rFonts w:ascii="Times New Roman" w:hAnsi="Times New Roman" w:cs="Times New Roman"/>
                <w:sz w:val="20"/>
                <w:szCs w:val="20"/>
              </w:rPr>
              <w:t>Gebruiken bij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28" w:type="dxa"/>
          </w:tcPr>
          <w:p w14:paraId="25B90B91" w14:textId="77777777" w:rsidR="00FD0959" w:rsidRPr="00447C6D" w:rsidRDefault="00FD0959" w:rsidP="00FD095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47C6D">
              <w:rPr>
                <w:rFonts w:ascii="Times New Roman" w:hAnsi="Times New Roman" w:cs="Times New Roman"/>
                <w:sz w:val="20"/>
                <w:szCs w:val="20"/>
              </w:rPr>
              <w:t>Voorbeeldzin</w:t>
            </w:r>
          </w:p>
        </w:tc>
      </w:tr>
      <w:tr w:rsidR="00FD0959" w:rsidRPr="00993057" w14:paraId="750E0BFE" w14:textId="77777777" w:rsidTr="00FD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</w:tcPr>
          <w:p w14:paraId="06705EE4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  <w:t>Have to</w:t>
            </w:r>
          </w:p>
        </w:tc>
        <w:tc>
          <w:tcPr>
            <w:tcW w:w="3809" w:type="dxa"/>
          </w:tcPr>
          <w:p w14:paraId="1FF5091A" w14:textId="77777777" w:rsidR="00FD0959" w:rsidRPr="00993057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  <w:t xml:space="preserve">Moeten 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(volgens afspraak)</w:t>
            </w:r>
          </w:p>
          <w:p w14:paraId="166AEDBC" w14:textId="77777777" w:rsidR="00FD0959" w:rsidRPr="00993057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5928" w:type="dxa"/>
          </w:tcPr>
          <w:p w14:paraId="1F2EFD1F" w14:textId="77777777" w:rsidR="00FD0959" w:rsidRPr="000C6BA3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GB"/>
              </w:rPr>
            </w:pPr>
          </w:p>
          <w:p w14:paraId="68B14E19" w14:textId="77777777" w:rsidR="00FD0959" w:rsidRPr="000C6BA3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Diana </w:t>
            </w:r>
            <w:r w:rsidRP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  <w:lang w:val="en-US"/>
              </w:rPr>
              <w:t>has to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be home by six.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  </w:t>
            </w:r>
            <w:r w:rsidRPr="000C6BA3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Dat heeft ze afgesproken met haar ouders</w:t>
            </w:r>
          </w:p>
        </w:tc>
      </w:tr>
      <w:tr w:rsidR="00FD0959" w:rsidRPr="00FD0959" w14:paraId="57B340EA" w14:textId="77777777" w:rsidTr="00FD0959">
        <w:trPr>
          <w:trHeight w:val="1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</w:tcPr>
          <w:p w14:paraId="36EEF33B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C6BA3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  <w:r w:rsidRPr="00447C6D">
              <w:rPr>
                <w:rFonts w:ascii="Times New Roman" w:hAnsi="Times New Roman" w:cs="Times New Roman"/>
                <w:color w:val="002060"/>
                <w:sz w:val="20"/>
                <w:szCs w:val="20"/>
                <w:highlight w:val="yellow"/>
              </w:rPr>
              <w:t>Must</w:t>
            </w:r>
          </w:p>
        </w:tc>
        <w:tc>
          <w:tcPr>
            <w:tcW w:w="3809" w:type="dxa"/>
          </w:tcPr>
          <w:p w14:paraId="07F5DDE7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7E4E949F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Moeten (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heel belangrijk, verplichting, kan niet anders want het is een logisch vervolg)</w:t>
            </w:r>
          </w:p>
        </w:tc>
        <w:tc>
          <w:tcPr>
            <w:tcW w:w="5928" w:type="dxa"/>
          </w:tcPr>
          <w:p w14:paraId="27A89053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08B57DAC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We </w:t>
            </w:r>
            <w:r w:rsidRP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  <w:lang w:val="en-US"/>
              </w:rPr>
              <w:t>must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hurry, or we’ll miss our train. </w:t>
            </w:r>
            <w:r w:rsidRPr="00993057"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  <w:t>Heel belangrijk</w:t>
            </w:r>
          </w:p>
          <w:p w14:paraId="35A2E7D5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</w:p>
          <w:p w14:paraId="45A4A0A2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That’s an expensive car. You </w:t>
            </w:r>
            <w:r w:rsidRP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  <w:lang w:val="en-US"/>
              </w:rPr>
              <w:t>must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be rich! </w:t>
            </w:r>
            <w:r w:rsidRPr="00993057"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  <w:t xml:space="preserve">Logisch </w:t>
            </w:r>
          </w:p>
        </w:tc>
      </w:tr>
      <w:tr w:rsidR="00FD0959" w:rsidRPr="00FD0959" w14:paraId="7335DC4E" w14:textId="77777777" w:rsidTr="00FD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14:paraId="12CE3796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shd w:val="clear" w:color="auto" w:fill="FFFFFF" w:themeFill="background1"/>
          </w:tcPr>
          <w:p w14:paraId="0C374286" w14:textId="77777777" w:rsidR="00FD0959" w:rsidRPr="00993057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928" w:type="dxa"/>
            <w:shd w:val="clear" w:color="auto" w:fill="FFFFFF" w:themeFill="background1"/>
          </w:tcPr>
          <w:p w14:paraId="3EFFB7AA" w14:textId="77777777" w:rsidR="00FD0959" w:rsidRPr="00993057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FD0959" w:rsidRPr="00FD0959" w14:paraId="1E6CA821" w14:textId="77777777" w:rsidTr="00FD0959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FDE9D9" w:themeFill="accent6" w:themeFillTint="33"/>
          </w:tcPr>
          <w:p w14:paraId="74519D96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  <w:p w14:paraId="7A176A11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Should</w:t>
            </w:r>
          </w:p>
        </w:tc>
        <w:tc>
          <w:tcPr>
            <w:tcW w:w="3809" w:type="dxa"/>
            <w:shd w:val="clear" w:color="auto" w:fill="FDE9D9" w:themeFill="accent6" w:themeFillTint="33"/>
          </w:tcPr>
          <w:p w14:paraId="6F4D01A3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7844C6F8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Zou moeten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</w:t>
            </w:r>
            <w:r w:rsidRPr="00447C6D">
              <w:rPr>
                <w:rFonts w:ascii="Times New Roman" w:hAnsi="Times New Roman" w:cs="Times New Roman"/>
                <w:color w:val="002060"/>
                <w:sz w:val="20"/>
                <w:szCs w:val="20"/>
                <w:highlight w:val="yellow"/>
              </w:rPr>
              <w:t>advies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)</w:t>
            </w:r>
          </w:p>
        </w:tc>
        <w:tc>
          <w:tcPr>
            <w:tcW w:w="5928" w:type="dxa"/>
            <w:shd w:val="clear" w:color="auto" w:fill="FDE9D9" w:themeFill="accent6" w:themeFillTint="33"/>
          </w:tcPr>
          <w:p w14:paraId="01920292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  <w:p w14:paraId="597952DC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You should wear a hat, the sun is very hot.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</w:p>
        </w:tc>
      </w:tr>
      <w:tr w:rsidR="00FD0959" w:rsidRPr="00FD0959" w14:paraId="09D1ACD0" w14:textId="77777777" w:rsidTr="00FD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14:paraId="497AAFA3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shd w:val="clear" w:color="auto" w:fill="FFFFFF" w:themeFill="background1"/>
          </w:tcPr>
          <w:p w14:paraId="02B0DC28" w14:textId="77777777" w:rsidR="00FD0959" w:rsidRPr="00993057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928" w:type="dxa"/>
            <w:shd w:val="clear" w:color="auto" w:fill="FFFFFF" w:themeFill="background1"/>
          </w:tcPr>
          <w:p w14:paraId="55FA9923" w14:textId="77777777" w:rsidR="00FD0959" w:rsidRPr="00993057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FD0959" w:rsidRPr="00FD0959" w14:paraId="0C288A0A" w14:textId="77777777" w:rsidTr="00FD0959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E5DFEC" w:themeFill="accent4" w:themeFillTint="33"/>
          </w:tcPr>
          <w:p w14:paraId="4BDF4A8E" w14:textId="77777777" w:rsidR="00FD0959" w:rsidRPr="000C6BA3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  <w:lang w:val="en-GB"/>
              </w:rPr>
            </w:pPr>
          </w:p>
          <w:p w14:paraId="503BFCC1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Could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</w:p>
        </w:tc>
        <w:tc>
          <w:tcPr>
            <w:tcW w:w="3809" w:type="dxa"/>
            <w:shd w:val="clear" w:color="auto" w:fill="E5DFEC" w:themeFill="accent4" w:themeFillTint="33"/>
          </w:tcPr>
          <w:p w14:paraId="285C69C8" w14:textId="77777777" w:rsidR="00FD0959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7C52E62F" w14:textId="77777777" w:rsidR="00FD0959" w:rsidRPr="0080192C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* Kunnen 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(beleefde vorm)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         *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Zou kunnen</w:t>
            </w:r>
          </w:p>
          <w:p w14:paraId="135592B0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4E915EB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* Mochten/konden 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(verleden tijd)</w:t>
            </w:r>
          </w:p>
        </w:tc>
        <w:tc>
          <w:tcPr>
            <w:tcW w:w="5928" w:type="dxa"/>
            <w:shd w:val="clear" w:color="auto" w:fill="E5DFEC" w:themeFill="accent4" w:themeFillTint="33"/>
          </w:tcPr>
          <w:p w14:paraId="0CFACA1E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  <w:lang w:val="en-US"/>
              </w:rPr>
            </w:pPr>
            <w:r w:rsidRPr="00FD09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Could you refund the money, please?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Unfortunately, 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I </w:t>
            </w:r>
            <w:r w:rsidRP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  <w:lang w:val="en-US"/>
              </w:rPr>
              <w:t>couldn’t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help him.</w:t>
            </w:r>
          </w:p>
        </w:tc>
      </w:tr>
      <w:tr w:rsidR="00FD0959" w:rsidRPr="00FD0959" w14:paraId="0A73F84E" w14:textId="77777777" w:rsidTr="00FD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E5DFEC" w:themeFill="accent4" w:themeFillTint="33"/>
          </w:tcPr>
          <w:p w14:paraId="0A444A66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Be able to</w:t>
            </w:r>
          </w:p>
        </w:tc>
        <w:tc>
          <w:tcPr>
            <w:tcW w:w="3809" w:type="dxa"/>
            <w:shd w:val="clear" w:color="auto" w:fill="E5DFEC" w:themeFill="accent4" w:themeFillTint="33"/>
          </w:tcPr>
          <w:p w14:paraId="78E6D756" w14:textId="77777777" w:rsidR="00FD0959" w:rsidRPr="00993057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  <w:t xml:space="preserve">* Kunnen </w:t>
            </w:r>
            <w:r w:rsidRPr="00447C6D">
              <w:rPr>
                <w:rFonts w:ascii="Times New Roman" w:hAnsi="Times New Roman" w:cs="Times New Roman"/>
                <w:color w:val="002060"/>
                <w:sz w:val="20"/>
                <w:szCs w:val="20"/>
                <w:highlight w:val="yellow"/>
              </w:rPr>
              <w:t>(in staat zijn)</w:t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br/>
            </w:r>
          </w:p>
        </w:tc>
        <w:tc>
          <w:tcPr>
            <w:tcW w:w="5928" w:type="dxa"/>
            <w:shd w:val="clear" w:color="auto" w:fill="E5DFEC" w:themeFill="accent4" w:themeFillTint="33"/>
          </w:tcPr>
          <w:p w14:paraId="4ADFE57E" w14:textId="77777777" w:rsidR="00FD0959" w:rsidRPr="00993057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He is not able to walk because </w:t>
            </w:r>
            <w:r w:rsidRP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  <w:lang w:val="en-US"/>
              </w:rPr>
              <w:t>he has broken his leg / foot</w:t>
            </w:r>
          </w:p>
        </w:tc>
      </w:tr>
      <w:tr w:rsidR="00FD0959" w:rsidRPr="00FD0959" w14:paraId="7A7813D4" w14:textId="77777777" w:rsidTr="00FD0959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E5DFEC" w:themeFill="accent4" w:themeFillTint="33"/>
          </w:tcPr>
          <w:p w14:paraId="1E098089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br/>
            </w:r>
            <w:r w:rsidRPr="00447C6D">
              <w:rPr>
                <w:rFonts w:ascii="Times New Roman" w:hAnsi="Times New Roman" w:cs="Times New Roman"/>
                <w:color w:val="002060"/>
                <w:sz w:val="20"/>
                <w:szCs w:val="20"/>
                <w:highlight w:val="yellow"/>
              </w:rPr>
              <w:t>Can</w:t>
            </w:r>
          </w:p>
        </w:tc>
        <w:tc>
          <w:tcPr>
            <w:tcW w:w="3809" w:type="dxa"/>
            <w:shd w:val="clear" w:color="auto" w:fill="E5DFEC" w:themeFill="accent4" w:themeFillTint="33"/>
          </w:tcPr>
          <w:p w14:paraId="6D94C416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  <w:t>* Kunnen                                       * Mogen</w:t>
            </w:r>
          </w:p>
        </w:tc>
        <w:tc>
          <w:tcPr>
            <w:tcW w:w="5928" w:type="dxa"/>
            <w:shd w:val="clear" w:color="auto" w:fill="E5DFEC" w:themeFill="accent4" w:themeFillTint="33"/>
          </w:tcPr>
          <w:p w14:paraId="7F33624B" w14:textId="77777777" w:rsidR="00FD0959" w:rsidRPr="000C6BA3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GB"/>
              </w:rPr>
            </w:pPr>
          </w:p>
          <w:p w14:paraId="714EE36F" w14:textId="77777777" w:rsidR="00FD0959" w:rsidRPr="000C6BA3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GB"/>
              </w:rPr>
            </w:pPr>
            <w:r w:rsidRPr="000C6BA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  <w:lang w:val="en-GB"/>
              </w:rPr>
              <w:t>Can</w:t>
            </w:r>
            <w:r w:rsidRPr="000C6BA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GB"/>
              </w:rPr>
              <w:t xml:space="preserve"> I help you, sir?</w:t>
            </w:r>
          </w:p>
        </w:tc>
      </w:tr>
      <w:tr w:rsidR="00FD0959" w:rsidRPr="00FD0959" w14:paraId="04DC20D6" w14:textId="77777777" w:rsidTr="00FD0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14:paraId="6B9DAB9E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809" w:type="dxa"/>
            <w:shd w:val="clear" w:color="auto" w:fill="FFFFFF" w:themeFill="background1"/>
          </w:tcPr>
          <w:p w14:paraId="1ACDB321" w14:textId="77777777" w:rsidR="00FD0959" w:rsidRPr="00993057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928" w:type="dxa"/>
            <w:shd w:val="clear" w:color="auto" w:fill="FFFFFF" w:themeFill="background1"/>
          </w:tcPr>
          <w:p w14:paraId="605DADA9" w14:textId="77777777" w:rsidR="00FD0959" w:rsidRPr="00993057" w:rsidRDefault="00FD0959" w:rsidP="00FD095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FD0959" w:rsidRPr="00FD0959" w14:paraId="50389256" w14:textId="77777777" w:rsidTr="00FD0959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EAF1DD" w:themeFill="accent3" w:themeFillTint="33"/>
          </w:tcPr>
          <w:p w14:paraId="0BE46F90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47C6D">
              <w:rPr>
                <w:rFonts w:ascii="Times New Roman" w:hAnsi="Times New Roman" w:cs="Times New Roman"/>
                <w:color w:val="002060"/>
                <w:sz w:val="20"/>
                <w:szCs w:val="20"/>
                <w:highlight w:val="yellow"/>
                <w:lang w:val="en-US"/>
              </w:rPr>
              <w:t>Be allowed to</w:t>
            </w:r>
          </w:p>
          <w:p w14:paraId="5598952B" w14:textId="77777777" w:rsidR="00FD0959" w:rsidRPr="00993057" w:rsidRDefault="00FD0959" w:rsidP="00FD0959">
            <w:pPr>
              <w:spacing w:after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EAF1DD" w:themeFill="accent3" w:themeFillTint="33"/>
          </w:tcPr>
          <w:p w14:paraId="599F72C1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* Mogen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br/>
            </w:r>
            <w:r w:rsidRPr="0099305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(toestemming hebben)</w:t>
            </w:r>
          </w:p>
        </w:tc>
        <w:tc>
          <w:tcPr>
            <w:tcW w:w="5928" w:type="dxa"/>
            <w:shd w:val="clear" w:color="auto" w:fill="EAF1DD" w:themeFill="accent3" w:themeFillTint="33"/>
          </w:tcPr>
          <w:p w14:paraId="550231AD" w14:textId="77777777" w:rsidR="00FD0959" w:rsidRPr="00993057" w:rsidRDefault="00FD0959" w:rsidP="00FD09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br/>
            </w:r>
            <w:r w:rsidRP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  <w:lang w:val="en-US"/>
              </w:rPr>
              <w:t>Are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we </w:t>
            </w:r>
            <w:r w:rsidRPr="00447C6D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highlight w:val="yellow"/>
                <w:lang w:val="en-US"/>
              </w:rPr>
              <w:t>allowed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to stay up 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Pr="0099305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late tonight?</w:t>
            </w:r>
          </w:p>
        </w:tc>
      </w:tr>
    </w:tbl>
    <w:p w14:paraId="2D554164" w14:textId="77777777" w:rsidR="00603C0D" w:rsidRPr="0042334E" w:rsidRDefault="00603C0D">
      <w:pPr>
        <w:rPr>
          <w:lang w:val="en-US"/>
        </w:rPr>
      </w:pPr>
    </w:p>
    <w:p w14:paraId="1D9EED45" w14:textId="77777777" w:rsidR="00603C0D" w:rsidRPr="0042334E" w:rsidRDefault="00603C0D">
      <w:pPr>
        <w:rPr>
          <w:lang w:val="en-US"/>
        </w:rPr>
      </w:pPr>
    </w:p>
    <w:p w14:paraId="1A0B194D" w14:textId="77777777" w:rsidR="00603C0D" w:rsidRPr="0042334E" w:rsidRDefault="00603C0D">
      <w:pPr>
        <w:rPr>
          <w:lang w:val="en-US"/>
        </w:rPr>
      </w:pPr>
    </w:p>
    <w:p w14:paraId="578A89ED" w14:textId="77777777" w:rsidR="00603C0D" w:rsidRPr="0042334E" w:rsidRDefault="00603C0D">
      <w:pPr>
        <w:rPr>
          <w:lang w:val="en-US"/>
        </w:rPr>
      </w:pPr>
    </w:p>
    <w:p w14:paraId="5B5B29B3" w14:textId="77777777" w:rsidR="009263C7" w:rsidRPr="000C6BA3" w:rsidRDefault="009263C7" w:rsidP="00447C6D">
      <w:pPr>
        <w:spacing w:after="0"/>
        <w:rPr>
          <w:sz w:val="20"/>
          <w:szCs w:val="20"/>
          <w:lang w:val="en-GB"/>
        </w:rPr>
      </w:pPr>
    </w:p>
    <w:sectPr w:rsidR="009263C7" w:rsidRPr="000C6BA3" w:rsidSect="00603C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29B6" w14:textId="77777777" w:rsidR="00F056CD" w:rsidRDefault="00F056CD" w:rsidP="00F056CD">
      <w:pPr>
        <w:spacing w:after="0" w:line="240" w:lineRule="auto"/>
      </w:pPr>
      <w:r>
        <w:separator/>
      </w:r>
    </w:p>
  </w:endnote>
  <w:endnote w:type="continuationSeparator" w:id="0">
    <w:p w14:paraId="5B5B29B7" w14:textId="77777777" w:rsidR="00F056CD" w:rsidRDefault="00F056CD" w:rsidP="00F0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2251" w14:textId="77777777" w:rsidR="00FD0959" w:rsidRDefault="00FD09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9F63" w14:textId="77777777" w:rsidR="00FD0959" w:rsidRDefault="00FD09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F290" w14:textId="77777777" w:rsidR="00FD0959" w:rsidRDefault="00FD09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29B4" w14:textId="77777777" w:rsidR="00F056CD" w:rsidRDefault="00F056CD" w:rsidP="00F056CD">
      <w:pPr>
        <w:spacing w:after="0" w:line="240" w:lineRule="auto"/>
      </w:pPr>
      <w:r>
        <w:separator/>
      </w:r>
    </w:p>
  </w:footnote>
  <w:footnote w:type="continuationSeparator" w:id="0">
    <w:p w14:paraId="5B5B29B5" w14:textId="77777777" w:rsidR="00F056CD" w:rsidRDefault="00F056CD" w:rsidP="00F0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FDE0" w14:textId="77777777" w:rsidR="00FD0959" w:rsidRDefault="00FD09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2088" w14:textId="77777777" w:rsidR="00FD0959" w:rsidRDefault="00FD09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AA9A" w14:textId="77777777" w:rsidR="00FD0959" w:rsidRDefault="00FD095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CD"/>
    <w:rsid w:val="000C6BA3"/>
    <w:rsid w:val="00190CBC"/>
    <w:rsid w:val="0042334E"/>
    <w:rsid w:val="00447C6D"/>
    <w:rsid w:val="004835D5"/>
    <w:rsid w:val="00603C0D"/>
    <w:rsid w:val="007C4ADC"/>
    <w:rsid w:val="007F239A"/>
    <w:rsid w:val="0080192C"/>
    <w:rsid w:val="009263C7"/>
    <w:rsid w:val="0098496B"/>
    <w:rsid w:val="00993057"/>
    <w:rsid w:val="009B4A4B"/>
    <w:rsid w:val="00A01726"/>
    <w:rsid w:val="00B1768A"/>
    <w:rsid w:val="00B22D9B"/>
    <w:rsid w:val="00CA354D"/>
    <w:rsid w:val="00DB65F6"/>
    <w:rsid w:val="00F056CD"/>
    <w:rsid w:val="00FD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5B2928"/>
  <w15:docId w15:val="{0649AFEC-C0FE-439F-8405-42CE4E33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56CD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astertabel4-Accent11">
    <w:name w:val="Rastertabel 4 - Accent 11"/>
    <w:basedOn w:val="Standaardtabel"/>
    <w:uiPriority w:val="49"/>
    <w:rsid w:val="00F056C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0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56CD"/>
  </w:style>
  <w:style w:type="paragraph" w:styleId="Voettekst">
    <w:name w:val="footer"/>
    <w:basedOn w:val="Standaard"/>
    <w:link w:val="VoettekstChar"/>
    <w:uiPriority w:val="99"/>
    <w:unhideWhenUsed/>
    <w:rsid w:val="00F0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56CD"/>
  </w:style>
  <w:style w:type="paragraph" w:styleId="Lijstalinea">
    <w:name w:val="List Paragraph"/>
    <w:basedOn w:val="Standaard"/>
    <w:uiPriority w:val="34"/>
    <w:qFormat/>
    <w:rsid w:val="00993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Comenius College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Schot, R.L.J.</dc:creator>
  <cp:lastModifiedBy>Rowan Schot</cp:lastModifiedBy>
  <cp:revision>6</cp:revision>
  <cp:lastPrinted>2025-03-25T08:03:00Z</cp:lastPrinted>
  <dcterms:created xsi:type="dcterms:W3CDTF">2023-04-05T11:43:00Z</dcterms:created>
  <dcterms:modified xsi:type="dcterms:W3CDTF">2025-03-26T13:30:00Z</dcterms:modified>
</cp:coreProperties>
</file>